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我是社区小主人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走丢了怎么办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朱瑞涛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乐乐2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2024.1.4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7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树立幼儿初步的防范意识。　　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ascii="宋体" w:hAnsi="宋体" w:eastAsia="宋体" w:cs="宋体"/>
                <w:sz w:val="24"/>
                <w:szCs w:val="24"/>
              </w:rPr>
              <w:t>培养幼儿思考问题、解决问题的能力及快速应答能力。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ascii="宋体" w:hAnsi="宋体" w:eastAsia="宋体" w:cs="宋体"/>
                <w:sz w:val="24"/>
                <w:szCs w:val="24"/>
              </w:rPr>
              <w:t>引导幼儿了解一些自我保护的常识，知道迷路时应怎么求救。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ind w:firstLine="480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排练情景表演：豆豆迷路了。</w:t>
            </w:r>
          </w:p>
          <w:p>
            <w:p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一、请幼儿观看情景表演“豆豆迷路了”，教师在主要部分给以提示。　　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引导幼儿讨论：豆豆迷路了，他怎么做的？这样会出现什么后果？并说一说如果自己遇到了这样情况时应采取怎样的做法，引导幼儿明白遇事要动脑筋。　　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幼儿展开讨论，说出自己的看法，并进行简单记录，教师将幼儿的记录进行整理、张贴、以提高幼儿自我保护意识。　　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开展“有奖竟猜”游戏，可将幼儿分为男女两方，提问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幼儿迅速且较完整的说出想法，答对的一方可奖一朵小红花。　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（1）在商店里，不小心和家人走失了，你该怎么办？　　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（2）在城市迷了路，你该怎么办？如果有人强迫带你走，你该怎么办？（可以根据路标、路牌和公共汽车的站牌辨认方向和路线，还可以向交通民警或治安巡逻民警求助。）　　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（3）在农村迷了路，你该怎么办？（应当尽量向公路、村庄靠近，争取当地村民的帮助。如果是在夜间，则可以循着灯光、狗叫声、公路上汽车的马达声寻找有人的地方求助。）　　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（4）在幼儿园跟父母走失了，你该怎么办？　　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二、教师小结，活动结束　　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小朋友们平时应当注意准确地记下自己家庭所在的地区、街道、门牌号码、电话号码及父母的工作单位名称、地址、电话号码等，以便需要联系时能够及时联系。　　2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  <w:r>
              <w:rPr>
                <w:rFonts w:ascii="宋体" w:hAnsi="宋体" w:eastAsia="宋体" w:cs="宋体"/>
                <w:sz w:val="24"/>
                <w:szCs w:val="24"/>
              </w:rPr>
              <w:t>如果迷失了方向，要沉着镇静，开动脑筋想办法，不要瞎闯乱跑，以免造成体力的过度消耗和意外。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亮点：教师运用情景模拟的方式，引导幼儿了解走失时该怎么办。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不足：教师阐述说明的部分较多，形式单一。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建议：提供一些视频动画让幼儿主动思考。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wZjc5MTMxMzczZjc1OWJmZmMzNWU5YTA4YzMxND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93B5E68"/>
    <w:rsid w:val="0B884C29"/>
    <w:rsid w:val="0B8C43A5"/>
    <w:rsid w:val="0D1400D6"/>
    <w:rsid w:val="0F1F1BA2"/>
    <w:rsid w:val="10E20BE6"/>
    <w:rsid w:val="13E744B7"/>
    <w:rsid w:val="1468189D"/>
    <w:rsid w:val="16092E0B"/>
    <w:rsid w:val="16E573D4"/>
    <w:rsid w:val="1736143B"/>
    <w:rsid w:val="17EE3B2D"/>
    <w:rsid w:val="1EBF2AF4"/>
    <w:rsid w:val="20CA0A06"/>
    <w:rsid w:val="211E4FC6"/>
    <w:rsid w:val="21E51653"/>
    <w:rsid w:val="28B403A5"/>
    <w:rsid w:val="291D7071"/>
    <w:rsid w:val="2F452ECC"/>
    <w:rsid w:val="32151AEF"/>
    <w:rsid w:val="33975032"/>
    <w:rsid w:val="35FE6667"/>
    <w:rsid w:val="3FAE0B76"/>
    <w:rsid w:val="41435916"/>
    <w:rsid w:val="42473EFF"/>
    <w:rsid w:val="4607616F"/>
    <w:rsid w:val="47C47E30"/>
    <w:rsid w:val="48FF3A76"/>
    <w:rsid w:val="50AA728B"/>
    <w:rsid w:val="518E5D73"/>
    <w:rsid w:val="565D7CE5"/>
    <w:rsid w:val="5A8E4C59"/>
    <w:rsid w:val="5BBB6521"/>
    <w:rsid w:val="5D18235B"/>
    <w:rsid w:val="5D5F382C"/>
    <w:rsid w:val="62B91024"/>
    <w:rsid w:val="66F9092D"/>
    <w:rsid w:val="692F7608"/>
    <w:rsid w:val="7726470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autoRedefine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757</Words>
  <Characters>763</Characters>
  <Lines>1</Lines>
  <Paragraphs>1</Paragraphs>
  <TotalTime>3</TotalTime>
  <ScaleCrop>false</ScaleCrop>
  <LinksUpToDate>false</LinksUpToDate>
  <CharactersWithSpaces>787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咒怨</cp:lastModifiedBy>
  <cp:lastPrinted>2021-03-29T06:14:00Z</cp:lastPrinted>
  <dcterms:modified xsi:type="dcterms:W3CDTF">2024-01-22T07:04:48Z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